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555B8" w14:textId="6328BE67" w:rsidR="007E1CD7" w:rsidRDefault="00952CCE" w:rsidP="00952CCE">
      <w:pPr>
        <w:spacing w:after="0"/>
        <w:rPr>
          <w:b/>
          <w:bCs/>
        </w:rPr>
      </w:pPr>
      <w:r w:rsidRPr="00952CCE">
        <w:rPr>
          <w:b/>
          <w:bCs/>
        </w:rPr>
        <w:t>Final Mile Scholarship</w:t>
      </w:r>
    </w:p>
    <w:p w14:paraId="2D1D5F98" w14:textId="7A0E6923" w:rsidR="00952CCE" w:rsidRDefault="00952CCE" w:rsidP="00952CCE">
      <w:pPr>
        <w:spacing w:after="0"/>
        <w:rPr>
          <w:i/>
          <w:iCs/>
        </w:rPr>
      </w:pPr>
      <w:r>
        <w:rPr>
          <w:i/>
          <w:iCs/>
        </w:rPr>
        <w:t>Col. Bobby Towery Memorialized with Fund for Army ROTC Cadets</w:t>
      </w:r>
    </w:p>
    <w:p w14:paraId="15E465CB" w14:textId="7621DCCF" w:rsidR="00952CCE" w:rsidRDefault="00952CCE" w:rsidP="00952CCE">
      <w:pPr>
        <w:spacing w:after="0"/>
        <w:rPr>
          <w:i/>
          <w:iCs/>
        </w:rPr>
      </w:pPr>
    </w:p>
    <w:p w14:paraId="73F214A4" w14:textId="384919B5" w:rsidR="00157EC9" w:rsidRDefault="000058B2" w:rsidP="00157EC9">
      <w:pPr>
        <w:spacing w:after="0" w:line="276" w:lineRule="auto"/>
      </w:pPr>
      <w:r>
        <w:t xml:space="preserve">The late </w:t>
      </w:r>
      <w:r w:rsidR="00BE5949">
        <w:t>Col. (Ret.) Bobby Towery</w:t>
      </w:r>
      <w:r w:rsidR="008F434D">
        <w:t>, 59,</w:t>
      </w:r>
      <w:r w:rsidR="00BE5949">
        <w:t xml:space="preserve"> ran his final mile</w:t>
      </w:r>
      <w:r w:rsidR="00D00A36">
        <w:t xml:space="preserve"> Oct. 26, 2019,</w:t>
      </w:r>
      <w:r w:rsidR="00527C31">
        <w:t xml:space="preserve"> like he lived his life</w:t>
      </w:r>
      <w:r w:rsidR="00FB4B9F">
        <w:t>:</w:t>
      </w:r>
      <w:r w:rsidR="000A661F">
        <w:t xml:space="preserve"> support</w:t>
      </w:r>
      <w:r w:rsidR="004D71FA">
        <w:t xml:space="preserve">ing </w:t>
      </w:r>
      <w:r w:rsidR="002D5D69">
        <w:t>and encouraging others</w:t>
      </w:r>
      <w:r w:rsidR="0008571F">
        <w:t>.</w:t>
      </w:r>
      <w:r w:rsidR="002D5D69">
        <w:t xml:space="preserve"> </w:t>
      </w:r>
    </w:p>
    <w:p w14:paraId="676BFF15" w14:textId="77777777" w:rsidR="00B20C6E" w:rsidRDefault="00B20C6E" w:rsidP="00157EC9">
      <w:pPr>
        <w:spacing w:after="0" w:line="276" w:lineRule="auto"/>
      </w:pPr>
    </w:p>
    <w:p w14:paraId="0F463CAC" w14:textId="3525A9A9" w:rsidR="004F5216" w:rsidRDefault="002D5D69" w:rsidP="00157EC9">
      <w:pPr>
        <w:spacing w:after="0" w:line="276" w:lineRule="auto"/>
      </w:pPr>
      <w:r>
        <w:t>Towery</w:t>
      </w:r>
      <w:r w:rsidR="00E17F85">
        <w:t xml:space="preserve"> of Oxford, Mississippi,</w:t>
      </w:r>
      <w:r w:rsidR="004779BD">
        <w:t xml:space="preserve"> died of a heart attack </w:t>
      </w:r>
      <w:r w:rsidR="000B6310">
        <w:t xml:space="preserve">hours </w:t>
      </w:r>
      <w:r w:rsidR="004779BD">
        <w:t xml:space="preserve">after finishing the eight-mile </w:t>
      </w:r>
      <w:r w:rsidR="0008571F">
        <w:t>Chucky Mullins Great 38 R</w:t>
      </w:r>
      <w:r w:rsidR="004779BD">
        <w:t>ace</w:t>
      </w:r>
      <w:r w:rsidR="0008571F">
        <w:t>, raising funds to help students with physical disabilities attend the University of Mississippi</w:t>
      </w:r>
      <w:r w:rsidR="004779BD">
        <w:t>.</w:t>
      </w:r>
    </w:p>
    <w:p w14:paraId="14136794" w14:textId="77777777" w:rsidR="00157EC9" w:rsidRDefault="00157EC9" w:rsidP="00157EC9">
      <w:pPr>
        <w:spacing w:after="0" w:line="276" w:lineRule="auto"/>
      </w:pPr>
    </w:p>
    <w:p w14:paraId="4C338D49" w14:textId="7FE45D97" w:rsidR="004F5216" w:rsidRDefault="00960323" w:rsidP="00157EC9">
      <w:pPr>
        <w:spacing w:after="0" w:line="276" w:lineRule="auto"/>
      </w:pPr>
      <w:r>
        <w:t xml:space="preserve">Now the </w:t>
      </w:r>
      <w:r w:rsidR="009F6263">
        <w:t xml:space="preserve">Colonel Bobby A. Towery Final Mile Scholarship Endowment will </w:t>
      </w:r>
      <w:r w:rsidR="002D5D69">
        <w:t xml:space="preserve">extend </w:t>
      </w:r>
      <w:r w:rsidR="002A62F3">
        <w:t xml:space="preserve">his life’s work, which was </w:t>
      </w:r>
      <w:r w:rsidR="002751F6">
        <w:t>to make a difference in the lives of others. His mom, Kaye Bryant</w:t>
      </w:r>
      <w:r w:rsidR="00EB612E">
        <w:t xml:space="preserve"> of Oxford, made a $100,000 gift to establish the scholarship, which will </w:t>
      </w:r>
      <w:proofErr w:type="gramStart"/>
      <w:r w:rsidR="00EB612E">
        <w:t xml:space="preserve">provide </w:t>
      </w:r>
      <w:r w:rsidR="00E5734A">
        <w:t>assistance to</w:t>
      </w:r>
      <w:proofErr w:type="gramEnd"/>
      <w:r w:rsidR="00E5734A">
        <w:t xml:space="preserve"> senior Army ROTC cadets</w:t>
      </w:r>
      <w:r w:rsidR="00513BF1">
        <w:t xml:space="preserve"> </w:t>
      </w:r>
      <w:r w:rsidR="00E5734A">
        <w:t xml:space="preserve">with financial need, helping them to complete their degrees and </w:t>
      </w:r>
      <w:r w:rsidR="005C6ECF">
        <w:t xml:space="preserve">receive their </w:t>
      </w:r>
      <w:r w:rsidR="00E5734A">
        <w:t>commission</w:t>
      </w:r>
      <w:r w:rsidR="005C6ECF">
        <w:t>s</w:t>
      </w:r>
      <w:r w:rsidR="00E5734A">
        <w:t>.</w:t>
      </w:r>
    </w:p>
    <w:p w14:paraId="71CE6AC0" w14:textId="77777777" w:rsidR="00157EC9" w:rsidRDefault="00157EC9" w:rsidP="00157EC9">
      <w:pPr>
        <w:spacing w:after="0" w:line="276" w:lineRule="auto"/>
      </w:pPr>
    </w:p>
    <w:p w14:paraId="404E13FD" w14:textId="77777777" w:rsidR="00157EC9" w:rsidRDefault="00952CCE" w:rsidP="00157EC9">
      <w:pPr>
        <w:spacing w:after="0" w:line="276" w:lineRule="auto"/>
      </w:pPr>
      <w:r>
        <w:t>“</w:t>
      </w:r>
      <w:r w:rsidRPr="00952CCE">
        <w:t>On behalf of the University of Mississippi Army ROTC Magnolia Battalion, I would like to express my most sincere gratitude for this scholarship</w:t>
      </w:r>
      <w:r>
        <w:t>,” said</w:t>
      </w:r>
      <w:r w:rsidR="00C35D66">
        <w:t xml:space="preserve"> </w:t>
      </w:r>
      <w:r w:rsidR="00826FED">
        <w:t>Lt. Col. Vince</w:t>
      </w:r>
      <w:r>
        <w:t xml:space="preserve"> Jackson</w:t>
      </w:r>
      <w:r w:rsidR="00826FED">
        <w:t xml:space="preserve">, chair of </w:t>
      </w:r>
      <w:r w:rsidR="00BB560B">
        <w:t>UM’s</w:t>
      </w:r>
      <w:r w:rsidR="00826FED">
        <w:t xml:space="preserve"> Department of Military Science</w:t>
      </w:r>
      <w:r w:rsidRPr="00952CCE">
        <w:t xml:space="preserve">. </w:t>
      </w:r>
      <w:r>
        <w:t>“</w:t>
      </w:r>
      <w:r w:rsidR="00D214E5">
        <w:t>This</w:t>
      </w:r>
      <w:r w:rsidRPr="00952CCE">
        <w:t xml:space="preserve"> generous gift to our program will inspire the next leaders of the Army and provide them with an opportunity to serve this great nation with honor and distinction.</w:t>
      </w:r>
    </w:p>
    <w:p w14:paraId="2E8F8CD8" w14:textId="382D637A" w:rsidR="00952CCE" w:rsidRDefault="00952CCE" w:rsidP="00157EC9">
      <w:pPr>
        <w:spacing w:after="0" w:line="276" w:lineRule="auto"/>
      </w:pPr>
      <w:r w:rsidRPr="00952CCE">
        <w:t xml:space="preserve"> </w:t>
      </w:r>
    </w:p>
    <w:p w14:paraId="2298BAC3" w14:textId="08714310" w:rsidR="00952CCE" w:rsidRDefault="00952CCE" w:rsidP="00157EC9">
      <w:pPr>
        <w:spacing w:after="0" w:line="276" w:lineRule="auto"/>
      </w:pPr>
      <w:r>
        <w:t>“</w:t>
      </w:r>
      <w:r w:rsidRPr="00952CCE">
        <w:t xml:space="preserve">This scholarship will have a tremendous impact on the program by providing senior Army ROTC </w:t>
      </w:r>
      <w:r w:rsidR="00E17F85">
        <w:t>c</w:t>
      </w:r>
      <w:r w:rsidRPr="00952CCE">
        <w:t>adet</w:t>
      </w:r>
      <w:r w:rsidR="00E17F85">
        <w:t>s</w:t>
      </w:r>
      <w:r w:rsidRPr="00952CCE">
        <w:t xml:space="preserve"> financial relief </w:t>
      </w:r>
      <w:r w:rsidR="00FB4B9F" w:rsidRPr="00952CCE">
        <w:t>if</w:t>
      </w:r>
      <w:r w:rsidRPr="00952CCE">
        <w:t xml:space="preserve"> funding from the Army runs out. In addition, </w:t>
      </w:r>
      <w:r w:rsidR="006148E7">
        <w:t>it will</w:t>
      </w:r>
      <w:r w:rsidR="00C1370F">
        <w:t xml:space="preserve"> provide relief </w:t>
      </w:r>
      <w:r w:rsidRPr="00952CCE">
        <w:t xml:space="preserve">for non-scholarship </w:t>
      </w:r>
      <w:r w:rsidR="00E17F85">
        <w:t>c</w:t>
      </w:r>
      <w:r w:rsidRPr="00952CCE">
        <w:t xml:space="preserve">adets </w:t>
      </w:r>
      <w:r w:rsidR="00E17F85">
        <w:t>who</w:t>
      </w:r>
      <w:r w:rsidRPr="00952CCE">
        <w:t xml:space="preserve"> run into financial deficits as part of independently funding their own education</w:t>
      </w:r>
      <w:r w:rsidR="00FB4B9F">
        <w:t xml:space="preserve">. The assistance will enable them to </w:t>
      </w:r>
      <w:r w:rsidRPr="00952CCE">
        <w:t>focus on developing their leadership skills with fewer distractions and concerns</w:t>
      </w:r>
      <w:r w:rsidR="008F434D">
        <w:t>,</w:t>
      </w:r>
      <w:r>
        <w:t>”</w:t>
      </w:r>
      <w:r w:rsidR="00C35D66">
        <w:t xml:space="preserve"> Jackson said.</w:t>
      </w:r>
    </w:p>
    <w:p w14:paraId="799A0297" w14:textId="77777777" w:rsidR="00157EC9" w:rsidRDefault="00157EC9" w:rsidP="00157EC9">
      <w:pPr>
        <w:spacing w:after="0" w:line="276" w:lineRule="auto"/>
      </w:pPr>
    </w:p>
    <w:p w14:paraId="4AD2C4E1" w14:textId="2E441F12" w:rsidR="007015AE" w:rsidRDefault="00DE13F6" w:rsidP="00157EC9">
      <w:pPr>
        <w:spacing w:after="0" w:line="276" w:lineRule="auto"/>
      </w:pPr>
      <w:r>
        <w:t>Towery</w:t>
      </w:r>
      <w:r w:rsidRPr="0037029C">
        <w:t xml:space="preserve"> was commissioned as a U</w:t>
      </w:r>
      <w:r>
        <w:t>.</w:t>
      </w:r>
      <w:r w:rsidRPr="0037029C">
        <w:t>S</w:t>
      </w:r>
      <w:r>
        <w:t>.</w:t>
      </w:r>
      <w:r w:rsidRPr="0037029C">
        <w:t xml:space="preserve"> Army Armor 2LT in 1983 from </w:t>
      </w:r>
      <w:r w:rsidR="00273B35">
        <w:t>UM</w:t>
      </w:r>
      <w:r w:rsidR="0093710E">
        <w:t>,</w:t>
      </w:r>
      <w:r>
        <w:t xml:space="preserve"> where he was a distinguished military graduate</w:t>
      </w:r>
      <w:r w:rsidRPr="0037029C">
        <w:t xml:space="preserve">. </w:t>
      </w:r>
      <w:r w:rsidR="00B13230">
        <w:t xml:space="preserve">The 30-year veteran </w:t>
      </w:r>
      <w:r w:rsidR="00B854F7">
        <w:t xml:space="preserve">with a </w:t>
      </w:r>
      <w:r w:rsidR="00033C63">
        <w:t>decorated</w:t>
      </w:r>
      <w:r w:rsidR="00B854F7">
        <w:t xml:space="preserve"> career, </w:t>
      </w:r>
      <w:r w:rsidR="001B42A1">
        <w:t xml:space="preserve">Towery is described as a “soldier’s solder,” a “servant leader” and a “compassionate </w:t>
      </w:r>
      <w:r w:rsidR="00B03D28">
        <w:t>mentor</w:t>
      </w:r>
      <w:r w:rsidR="00B332D5">
        <w:t>” by those who knew him well.</w:t>
      </w:r>
    </w:p>
    <w:p w14:paraId="379C0CD8" w14:textId="77777777" w:rsidR="007015AE" w:rsidRDefault="007015AE" w:rsidP="00157EC9">
      <w:pPr>
        <w:spacing w:after="0" w:line="276" w:lineRule="auto"/>
      </w:pPr>
    </w:p>
    <w:p w14:paraId="28B45FF9" w14:textId="6BD0BFFB" w:rsidR="00FF5BB6" w:rsidRDefault="00D53BE5" w:rsidP="00157EC9">
      <w:pPr>
        <w:spacing w:after="0" w:line="276" w:lineRule="auto"/>
      </w:pPr>
      <w:r>
        <w:t xml:space="preserve">For three years now, </w:t>
      </w:r>
      <w:r w:rsidR="005D207B">
        <w:t xml:space="preserve">his family estimates that </w:t>
      </w:r>
      <w:r w:rsidR="007015AE">
        <w:t>a</w:t>
      </w:r>
      <w:r w:rsidR="0093710E">
        <w:t>bout</w:t>
      </w:r>
      <w:r w:rsidR="007015AE">
        <w:t xml:space="preserve"> 100 people do something in </w:t>
      </w:r>
      <w:r w:rsidR="00472829">
        <w:t>Towery’s</w:t>
      </w:r>
      <w:r w:rsidR="007015AE">
        <w:t xml:space="preserve"> memory around the October anniversary: </w:t>
      </w:r>
      <w:r w:rsidR="008F125E">
        <w:t>They exercise, give money to a charity</w:t>
      </w:r>
      <w:r w:rsidR="006148E7">
        <w:t>,</w:t>
      </w:r>
      <w:r w:rsidR="005D207B">
        <w:t xml:space="preserve"> </w:t>
      </w:r>
      <w:r w:rsidR="009F1C4B">
        <w:t>provide</w:t>
      </w:r>
      <w:r w:rsidR="006552F6">
        <w:t xml:space="preserve"> a community service or</w:t>
      </w:r>
      <w:r w:rsidR="00472829">
        <w:t xml:space="preserve"> </w:t>
      </w:r>
      <w:r w:rsidR="006148E7">
        <w:t xml:space="preserve">extend </w:t>
      </w:r>
      <w:r w:rsidR="00472829">
        <w:t>a kindness to someone.</w:t>
      </w:r>
      <w:r w:rsidR="00611B9D">
        <w:t xml:space="preserve"> The</w:t>
      </w:r>
      <w:r w:rsidR="00B854F7">
        <w:t xml:space="preserve"> family</w:t>
      </w:r>
      <w:r w:rsidR="00611B9D">
        <w:t xml:space="preserve"> want</w:t>
      </w:r>
      <w:r w:rsidR="00B854F7">
        <w:t>s</w:t>
      </w:r>
      <w:r w:rsidR="00611B9D">
        <w:t xml:space="preserve"> to keep encouraging this practice.</w:t>
      </w:r>
    </w:p>
    <w:p w14:paraId="213D63B7" w14:textId="77777777" w:rsidR="00157EC9" w:rsidRDefault="00157EC9" w:rsidP="00157EC9">
      <w:pPr>
        <w:spacing w:after="0" w:line="276" w:lineRule="auto"/>
      </w:pPr>
    </w:p>
    <w:p w14:paraId="71FD7332" w14:textId="77A55A82" w:rsidR="008A5FF0" w:rsidRDefault="00FF5BB6" w:rsidP="008A5FF0">
      <w:pPr>
        <w:spacing w:after="0" w:line="276" w:lineRule="auto"/>
      </w:pPr>
      <w:r>
        <w:t>“</w:t>
      </w:r>
      <w:r w:rsidR="008F6F70">
        <w:t>To know him was to love him,” said Bryant</w:t>
      </w:r>
      <w:r w:rsidR="00562CC3">
        <w:t xml:space="preserve"> about her son. “</w:t>
      </w:r>
      <w:r w:rsidR="00643088">
        <w:t xml:space="preserve">I want everyone to remember his story. </w:t>
      </w:r>
      <w:r w:rsidR="00665DA3">
        <w:t xml:space="preserve">From a very early age, Bobby </w:t>
      </w:r>
      <w:r w:rsidR="007A6E86">
        <w:t xml:space="preserve">could relate to people from all walks of life. </w:t>
      </w:r>
      <w:r w:rsidR="00FF64CF">
        <w:t xml:space="preserve">He was a unique man, and </w:t>
      </w:r>
      <w:r w:rsidR="00C1225A">
        <w:t>I hope this scholarship inspires young men and women to finish school and become servant leaders themselves</w:t>
      </w:r>
      <w:r w:rsidR="00BB560B">
        <w:t>.</w:t>
      </w:r>
      <w:r w:rsidR="00FF64CF">
        <w:t>”</w:t>
      </w:r>
    </w:p>
    <w:p w14:paraId="1D8E268A" w14:textId="7169329A" w:rsidR="005175FB" w:rsidRDefault="005175FB" w:rsidP="008A5FF0">
      <w:pPr>
        <w:spacing w:after="0" w:line="276" w:lineRule="auto"/>
      </w:pPr>
    </w:p>
    <w:p w14:paraId="6BC7402B" w14:textId="3234AFA5" w:rsidR="005175FB" w:rsidRDefault="005175FB" w:rsidP="008A5FF0">
      <w:pPr>
        <w:spacing w:after="0" w:line="276" w:lineRule="auto"/>
      </w:pPr>
      <w:r>
        <w:t xml:space="preserve">“This scholarship will continue something Bobby was already doing — helping students,” said his sister Julie </w:t>
      </w:r>
      <w:proofErr w:type="spellStart"/>
      <w:r w:rsidR="00EF2D4E">
        <w:t>Fanton</w:t>
      </w:r>
      <w:proofErr w:type="spellEnd"/>
      <w:r w:rsidR="00EF2D4E">
        <w:t xml:space="preserve"> of Oxford. </w:t>
      </w:r>
    </w:p>
    <w:p w14:paraId="022E5737" w14:textId="138860FD" w:rsidR="00E17F85" w:rsidRDefault="00B332D5" w:rsidP="008A5FF0">
      <w:pPr>
        <w:spacing w:after="0" w:line="276" w:lineRule="auto"/>
      </w:pPr>
      <w:r>
        <w:t xml:space="preserve"> </w:t>
      </w:r>
    </w:p>
    <w:p w14:paraId="72B85CE0" w14:textId="4261F034" w:rsidR="00E848BF" w:rsidRDefault="00092432" w:rsidP="008A5FF0">
      <w:pPr>
        <w:spacing w:after="0" w:line="276" w:lineRule="auto"/>
      </w:pPr>
      <w:r>
        <w:t xml:space="preserve">Lt. Col. (Ret.) </w:t>
      </w:r>
      <w:proofErr w:type="spellStart"/>
      <w:r>
        <w:t>Dameion</w:t>
      </w:r>
      <w:proofErr w:type="spellEnd"/>
      <w:r>
        <w:t xml:space="preserve"> Logan</w:t>
      </w:r>
      <w:r w:rsidR="00050551">
        <w:t xml:space="preserve"> of San Antonio, Texas</w:t>
      </w:r>
      <w:r w:rsidR="007C3ECA">
        <w:t>, who was an Ole Miss football player and received his commission as a second lieutenant of armor</w:t>
      </w:r>
      <w:r w:rsidR="0071247D">
        <w:t>,</w:t>
      </w:r>
      <w:r w:rsidR="00E848BF">
        <w:t xml:space="preserve"> said</w:t>
      </w:r>
      <w:r w:rsidR="00593425">
        <w:t xml:space="preserve"> Towery</w:t>
      </w:r>
      <w:r w:rsidR="00A03BF1">
        <w:t xml:space="preserve"> not only </w:t>
      </w:r>
      <w:r w:rsidR="00E848BF">
        <w:t>“</w:t>
      </w:r>
      <w:r w:rsidR="003B2F29">
        <w:t>religiously emphasized ‘always’ cross the finish line strong</w:t>
      </w:r>
      <w:r w:rsidR="00A03BF1">
        <w:t>ly,</w:t>
      </w:r>
      <w:r w:rsidR="00447168">
        <w:t xml:space="preserve"> but</w:t>
      </w:r>
      <w:r w:rsidR="00A03BF1">
        <w:t xml:space="preserve"> he </w:t>
      </w:r>
      <w:r w:rsidR="00447168">
        <w:t xml:space="preserve">also </w:t>
      </w:r>
      <w:r w:rsidR="00A03BF1">
        <w:t>was remarkable in assisting those who needed help getting there. I was one of those people</w:t>
      </w:r>
      <w:r w:rsidR="00E848BF">
        <w:t>.</w:t>
      </w:r>
    </w:p>
    <w:p w14:paraId="4220B58E" w14:textId="77777777" w:rsidR="008A5FF0" w:rsidRDefault="008A5FF0" w:rsidP="008A5FF0">
      <w:pPr>
        <w:spacing w:after="0" w:line="276" w:lineRule="auto"/>
      </w:pPr>
    </w:p>
    <w:p w14:paraId="49BCE872" w14:textId="7B22B46B" w:rsidR="006632A3" w:rsidRDefault="00E848BF" w:rsidP="008A5FF0">
      <w:pPr>
        <w:spacing w:after="0" w:line="276" w:lineRule="auto"/>
      </w:pPr>
      <w:r>
        <w:t>“</w:t>
      </w:r>
      <w:r w:rsidR="00D87829">
        <w:t>Col. Towery’s impact on my life has been tremendous</w:t>
      </w:r>
      <w:r w:rsidR="00216584">
        <w:t xml:space="preserve">. He was much more than an ROTC instructor to this little kid from North Little Rock, Arkansas, who needed to be much more than just another number if I </w:t>
      </w:r>
      <w:r w:rsidR="00E334FD">
        <w:t>were ever going to make it out of Ole Miss. Not only was I a cadet but also a student-athlete. Balancing multip</w:t>
      </w:r>
      <w:r w:rsidR="000F1B5B">
        <w:t>le</w:t>
      </w:r>
      <w:r w:rsidR="00E334FD">
        <w:t xml:space="preserve"> extracurricular programs</w:t>
      </w:r>
      <w:r w:rsidR="000F1B5B">
        <w:t xml:space="preserve"> while maintaining the responsibility of academics was not an easy task</w:t>
      </w:r>
      <w:r w:rsidR="00447168">
        <w:t>,” Logan said</w:t>
      </w:r>
      <w:r w:rsidR="000F1B5B">
        <w:t>.</w:t>
      </w:r>
    </w:p>
    <w:p w14:paraId="7D7074A3" w14:textId="77777777" w:rsidR="002A16F9" w:rsidRDefault="002A16F9" w:rsidP="008A5FF0">
      <w:pPr>
        <w:spacing w:after="0" w:line="276" w:lineRule="auto"/>
      </w:pPr>
    </w:p>
    <w:p w14:paraId="117D9C08" w14:textId="6B9CCDBC" w:rsidR="00811FD5" w:rsidRDefault="006632A3" w:rsidP="002A16F9">
      <w:pPr>
        <w:spacing w:after="0" w:line="276" w:lineRule="auto"/>
      </w:pPr>
      <w:r>
        <w:t>“My goal was to graduate college and become an officer in the U.S. Army but there were many days that I couldn’t see the light at the end of the tunnel. Then, Captain Towery saw something in me that I couldn’t see in myself — worth!</w:t>
      </w:r>
      <w:r w:rsidR="005212E8">
        <w:t>”</w:t>
      </w:r>
    </w:p>
    <w:p w14:paraId="5AF7ECB2" w14:textId="77777777" w:rsidR="00811FD5" w:rsidRDefault="00811FD5" w:rsidP="002A16F9">
      <w:pPr>
        <w:spacing w:after="0" w:line="276" w:lineRule="auto"/>
      </w:pPr>
    </w:p>
    <w:p w14:paraId="399ABFCC" w14:textId="40BA2AA6" w:rsidR="00730E44" w:rsidRDefault="002B5C50" w:rsidP="002A16F9">
      <w:pPr>
        <w:spacing w:after="0" w:line="276" w:lineRule="auto"/>
      </w:pPr>
      <w:r>
        <w:t xml:space="preserve">As Towery began to shape </w:t>
      </w:r>
      <w:r w:rsidR="00FB4B9F">
        <w:t xml:space="preserve">Logan’s </w:t>
      </w:r>
      <w:r>
        <w:t xml:space="preserve">mindset and </w:t>
      </w:r>
      <w:r w:rsidR="00FB4B9F">
        <w:t>encourage him</w:t>
      </w:r>
      <w:r>
        <w:t xml:space="preserve">, </w:t>
      </w:r>
      <w:r w:rsidR="00FB4B9F">
        <w:t xml:space="preserve">their </w:t>
      </w:r>
      <w:r>
        <w:t xml:space="preserve">relationship grew into something much stronger than a typical teacher-student relationship. </w:t>
      </w:r>
      <w:r w:rsidR="00FB4B9F">
        <w:t>Towery</w:t>
      </w:r>
      <w:r>
        <w:t xml:space="preserve"> became a mentor, confidant and</w:t>
      </w:r>
      <w:r w:rsidR="00FB4B9F">
        <w:t xml:space="preserve"> </w:t>
      </w:r>
      <w:r>
        <w:t>father figure</w:t>
      </w:r>
      <w:r w:rsidR="00FB4B9F">
        <w:t xml:space="preserve"> to the young </w:t>
      </w:r>
      <w:r w:rsidR="00730E44">
        <w:t>cadet</w:t>
      </w:r>
      <w:r>
        <w:t xml:space="preserve">. </w:t>
      </w:r>
    </w:p>
    <w:p w14:paraId="66B24E11" w14:textId="77777777" w:rsidR="00730E44" w:rsidRDefault="00730E44" w:rsidP="002A16F9">
      <w:pPr>
        <w:spacing w:after="0" w:line="276" w:lineRule="auto"/>
      </w:pPr>
    </w:p>
    <w:p w14:paraId="291CC612" w14:textId="00BCD133" w:rsidR="002A16F9" w:rsidRDefault="00730E44" w:rsidP="002A16F9">
      <w:pPr>
        <w:spacing w:after="0" w:line="276" w:lineRule="auto"/>
      </w:pPr>
      <w:r>
        <w:t>“</w:t>
      </w:r>
      <w:r w:rsidR="002B5C50">
        <w:t xml:space="preserve">I know for certain that my successes in life have a lot to do with </w:t>
      </w:r>
      <w:r w:rsidR="00F67B59">
        <w:t>the love, care and commitment of one Bobby A. Towery</w:t>
      </w:r>
      <w:r w:rsidR="002B1F18">
        <w:t>,</w:t>
      </w:r>
      <w:r w:rsidR="00F67B59">
        <w:t>”</w:t>
      </w:r>
      <w:r w:rsidR="002B1F18">
        <w:t xml:space="preserve"> Logan said.</w:t>
      </w:r>
    </w:p>
    <w:p w14:paraId="6144E2B7" w14:textId="1819995A" w:rsidR="00092432" w:rsidRDefault="000F1B5B" w:rsidP="002A16F9">
      <w:pPr>
        <w:spacing w:after="0" w:line="276" w:lineRule="auto"/>
      </w:pPr>
      <w:r>
        <w:t xml:space="preserve"> </w:t>
      </w:r>
      <w:r w:rsidR="0071247D">
        <w:t xml:space="preserve"> </w:t>
      </w:r>
    </w:p>
    <w:p w14:paraId="23BF830E" w14:textId="4CA0B068" w:rsidR="00411CED" w:rsidRDefault="009D5B6A" w:rsidP="002A16F9">
      <w:pPr>
        <w:spacing w:after="0" w:line="276" w:lineRule="auto"/>
      </w:pPr>
      <w:r>
        <w:t xml:space="preserve">A 2003 photograph of Towery </w:t>
      </w:r>
      <w:r w:rsidR="00AC1489">
        <w:t>that appeared in the media</w:t>
      </w:r>
      <w:r w:rsidR="004F5216">
        <w:t>, including CBS News,</w:t>
      </w:r>
      <w:r w:rsidR="00AC1489">
        <w:t xml:space="preserve"> sp</w:t>
      </w:r>
      <w:r w:rsidR="00DE4039">
        <w:t>eaks</w:t>
      </w:r>
      <w:r w:rsidR="00AC1489">
        <w:t xml:space="preserve"> volumes about the person he was. In the image, he </w:t>
      </w:r>
      <w:r w:rsidR="006148E7">
        <w:t>kneels beside</w:t>
      </w:r>
      <w:r w:rsidR="008D06D4">
        <w:t xml:space="preserve"> two</w:t>
      </w:r>
      <w:r w:rsidR="00934B94">
        <w:t xml:space="preserve"> </w:t>
      </w:r>
      <w:r w:rsidR="00811FD5">
        <w:t xml:space="preserve">Iraqi </w:t>
      </w:r>
      <w:r w:rsidR="008D06D4">
        <w:t>girls</w:t>
      </w:r>
      <w:r w:rsidR="00204A5C">
        <w:t xml:space="preserve"> and their family’s sheep herd</w:t>
      </w:r>
      <w:r w:rsidR="006148E7">
        <w:t xml:space="preserve">. </w:t>
      </w:r>
      <w:r w:rsidR="00204A5C">
        <w:t>After this act of compassion, T</w:t>
      </w:r>
      <w:r w:rsidR="00B3780F">
        <w:t xml:space="preserve">owery and his soldiers routed their convoy around the herd as they </w:t>
      </w:r>
      <w:proofErr w:type="gramStart"/>
      <w:r w:rsidR="00B3780F">
        <w:t xml:space="preserve">continued </w:t>
      </w:r>
      <w:r w:rsidR="00730E44">
        <w:t>on</w:t>
      </w:r>
      <w:proofErr w:type="gramEnd"/>
      <w:r w:rsidR="00730E44">
        <w:t xml:space="preserve"> </w:t>
      </w:r>
      <w:r w:rsidR="00B3780F">
        <w:t xml:space="preserve">their </w:t>
      </w:r>
      <w:r w:rsidR="00730E44">
        <w:t>mission</w:t>
      </w:r>
      <w:r w:rsidR="00B3780F">
        <w:t>.</w:t>
      </w:r>
    </w:p>
    <w:p w14:paraId="54AB0B8B" w14:textId="77777777" w:rsidR="002A16F9" w:rsidRDefault="002A16F9" w:rsidP="002A16F9">
      <w:pPr>
        <w:spacing w:after="0" w:line="276" w:lineRule="auto"/>
      </w:pPr>
    </w:p>
    <w:p w14:paraId="75E4DF19" w14:textId="4B9C5E45" w:rsidR="00D11E84" w:rsidRDefault="00D11E84" w:rsidP="002A16F9">
      <w:pPr>
        <w:spacing w:after="0" w:line="276" w:lineRule="auto"/>
      </w:pPr>
      <w:r>
        <w:t>Lisa Carver Towery, his wife</w:t>
      </w:r>
      <w:r w:rsidR="008A4793">
        <w:t xml:space="preserve"> of 37 years</w:t>
      </w:r>
      <w:r>
        <w:t xml:space="preserve">, </w:t>
      </w:r>
      <w:r w:rsidR="00D442C4">
        <w:t>said her husband lived by two</w:t>
      </w:r>
      <w:r w:rsidR="0001249A">
        <w:t xml:space="preserve"> Bible verses</w:t>
      </w:r>
      <w:r w:rsidR="00D442C4">
        <w:t>: “Do everything in love”</w:t>
      </w:r>
      <w:r w:rsidR="00856218">
        <w:t xml:space="preserve"> (1 Corinthians 16:14)</w:t>
      </w:r>
      <w:r w:rsidR="00D442C4">
        <w:t xml:space="preserve"> and “Here am I, send me” (Isaiah 6:8).</w:t>
      </w:r>
      <w:r w:rsidR="00EF2D4E">
        <w:t xml:space="preserve"> </w:t>
      </w:r>
      <w:r w:rsidR="00D474CB">
        <w:t>Bobby Towery taught Sunday School classes, served in his church</w:t>
      </w:r>
      <w:r w:rsidR="009F0050">
        <w:t>,</w:t>
      </w:r>
      <w:r w:rsidR="00D474CB">
        <w:t xml:space="preserve"> coached </w:t>
      </w:r>
      <w:r w:rsidR="009F0050">
        <w:t>soccer and baseball and was a volunteer booster.</w:t>
      </w:r>
    </w:p>
    <w:p w14:paraId="4B43806F" w14:textId="77777777" w:rsidR="002A16F9" w:rsidRDefault="002A16F9" w:rsidP="002A16F9">
      <w:pPr>
        <w:spacing w:after="0" w:line="276" w:lineRule="auto"/>
      </w:pPr>
    </w:p>
    <w:p w14:paraId="52AC8BF6" w14:textId="2BD92FB3" w:rsidR="00100908" w:rsidRDefault="00DE4039" w:rsidP="000757FA">
      <w:pPr>
        <w:spacing w:after="0" w:line="276" w:lineRule="auto"/>
      </w:pPr>
      <w:r>
        <w:t>“</w:t>
      </w:r>
      <w:r w:rsidR="00286D35">
        <w:t>One of the many</w:t>
      </w:r>
      <w:r w:rsidR="00101A37">
        <w:t xml:space="preserve"> way</w:t>
      </w:r>
      <w:r w:rsidR="00286D35">
        <w:t>s</w:t>
      </w:r>
      <w:r w:rsidR="00101A37">
        <w:t xml:space="preserve"> he made himself a</w:t>
      </w:r>
      <w:r w:rsidR="00641E16">
        <w:t>ccessible to soldiers</w:t>
      </w:r>
      <w:r w:rsidR="003B38BF">
        <w:t xml:space="preserve"> while they were deployed in Iraq</w:t>
      </w:r>
      <w:r w:rsidR="00641E16">
        <w:t xml:space="preserve"> was </w:t>
      </w:r>
      <w:r w:rsidR="00204A5C">
        <w:t>by cutting</w:t>
      </w:r>
      <w:r w:rsidR="00641E16">
        <w:t xml:space="preserve"> their hair</w:t>
      </w:r>
      <w:r w:rsidR="00DB6658">
        <w:t xml:space="preserve">; </w:t>
      </w:r>
      <w:r w:rsidR="0046281C">
        <w:t>h</w:t>
      </w:r>
      <w:r w:rsidR="00D034A5">
        <w:t>e was battalion commander with the 3</w:t>
      </w:r>
      <w:r w:rsidR="00D034A5" w:rsidRPr="00D034A5">
        <w:rPr>
          <w:vertAlign w:val="superscript"/>
        </w:rPr>
        <w:t>rd</w:t>
      </w:r>
      <w:r w:rsidR="00D034A5">
        <w:t xml:space="preserve"> Infantry Division which was the first to roll into Iraq in 2003</w:t>
      </w:r>
      <w:r w:rsidR="00856218">
        <w:t xml:space="preserve">. </w:t>
      </w:r>
      <w:r w:rsidR="00805D10">
        <w:t xml:space="preserve">He </w:t>
      </w:r>
      <w:r w:rsidR="00A7259A">
        <w:t>set up a barber’s chair</w:t>
      </w:r>
      <w:r w:rsidR="00B94D70">
        <w:t>, and it was his way to give his ear to all groups,”</w:t>
      </w:r>
      <w:r w:rsidR="000A643B">
        <w:t xml:space="preserve"> she</w:t>
      </w:r>
      <w:r w:rsidR="00B94D70">
        <w:t xml:space="preserve"> said</w:t>
      </w:r>
      <w:r w:rsidR="000A643B">
        <w:t>. “It was a</w:t>
      </w:r>
      <w:r w:rsidR="00AC3E05">
        <w:t>n opportunity</w:t>
      </w:r>
      <w:r w:rsidR="000A643B">
        <w:t xml:space="preserve"> </w:t>
      </w:r>
      <w:r w:rsidR="006F474D">
        <w:t>to listen and remove barriers that might exist between a young, enlisted soldier and his bat</w:t>
      </w:r>
      <w:r w:rsidR="009E091F">
        <w:t>talion commander.</w:t>
      </w:r>
    </w:p>
    <w:p w14:paraId="57BF520B" w14:textId="61BB59F1" w:rsidR="00100908" w:rsidRDefault="00100908" w:rsidP="000757FA">
      <w:pPr>
        <w:spacing w:after="0" w:line="276" w:lineRule="auto"/>
      </w:pPr>
    </w:p>
    <w:p w14:paraId="6B766C9B" w14:textId="4CE07FEC" w:rsidR="00100908" w:rsidRDefault="00100908" w:rsidP="000757FA">
      <w:pPr>
        <w:spacing w:after="0" w:line="276" w:lineRule="auto"/>
      </w:pPr>
      <w:r>
        <w:t>“</w:t>
      </w:r>
      <w:r w:rsidR="003F768A">
        <w:t>He would be so humbled and really thrilled to know about this scholarship,” Lisa Towery continued</w:t>
      </w:r>
      <w:r w:rsidR="00920C34">
        <w:t>.</w:t>
      </w:r>
      <w:r w:rsidR="00135266">
        <w:t xml:space="preserve"> </w:t>
      </w:r>
      <w:r w:rsidR="00A72117">
        <w:t>“</w:t>
      </w:r>
      <w:r w:rsidR="00CD2471">
        <w:t>I</w:t>
      </w:r>
      <w:r w:rsidR="00442860">
        <w:t xml:space="preserve"> would hope people who receive this scholarship </w:t>
      </w:r>
      <w:r w:rsidR="00A72117">
        <w:t xml:space="preserve">will </w:t>
      </w:r>
      <w:r w:rsidR="00442860">
        <w:t>know it was possible because of a pay-it-forward kind of guy</w:t>
      </w:r>
      <w:r w:rsidR="0036162E">
        <w:t>.</w:t>
      </w:r>
      <w:r w:rsidR="00920C34">
        <w:t>”</w:t>
      </w:r>
    </w:p>
    <w:p w14:paraId="417679ED" w14:textId="77777777" w:rsidR="009E091F" w:rsidRDefault="009E091F" w:rsidP="000757FA">
      <w:pPr>
        <w:spacing w:after="0" w:line="276" w:lineRule="auto"/>
      </w:pPr>
    </w:p>
    <w:p w14:paraId="5B5CD2C2" w14:textId="47885269" w:rsidR="000757FA" w:rsidRDefault="009E091F" w:rsidP="000757FA">
      <w:pPr>
        <w:spacing w:after="0" w:line="276" w:lineRule="auto"/>
      </w:pPr>
      <w:r>
        <w:t>Nathan Towery</w:t>
      </w:r>
      <w:r w:rsidR="003B5DD1">
        <w:t>, Ph.D.,</w:t>
      </w:r>
      <w:r w:rsidR="00F25340">
        <w:t xml:space="preserve"> of Brandon, Mississippi</w:t>
      </w:r>
      <w:r>
        <w:t>, his son, said</w:t>
      </w:r>
      <w:r w:rsidR="00730E44">
        <w:t>,</w:t>
      </w:r>
      <w:r>
        <w:t xml:space="preserve"> “</w:t>
      </w:r>
      <w:r w:rsidR="00CC3946">
        <w:t>The word I would use to describe his leadership style is ‘present.’ He wasn’t leading from a distance —</w:t>
      </w:r>
      <w:r w:rsidR="00BB7F90">
        <w:t xml:space="preserve"> he was there. Even though he’s gone, </w:t>
      </w:r>
      <w:r w:rsidR="00EE0E67">
        <w:t xml:space="preserve">I still feel him. He’s </w:t>
      </w:r>
      <w:r w:rsidR="009308EF">
        <w:t xml:space="preserve">still </w:t>
      </w:r>
      <w:r w:rsidR="00EE0E67">
        <w:t>present.”</w:t>
      </w:r>
      <w:r w:rsidR="00B94D70">
        <w:t xml:space="preserve"> </w:t>
      </w:r>
    </w:p>
    <w:p w14:paraId="23C3A36E" w14:textId="77777777" w:rsidR="00EE0E67" w:rsidRDefault="00EE0E67" w:rsidP="000757FA">
      <w:pPr>
        <w:spacing w:after="0" w:line="276" w:lineRule="auto"/>
      </w:pPr>
    </w:p>
    <w:p w14:paraId="281AABA4" w14:textId="039EAE0F" w:rsidR="00737881" w:rsidRDefault="00EE0E67" w:rsidP="000757FA">
      <w:pPr>
        <w:spacing w:after="0" w:line="276" w:lineRule="auto"/>
      </w:pPr>
      <w:r>
        <w:t>Patrick Towery</w:t>
      </w:r>
      <w:r w:rsidR="00F25340">
        <w:t xml:space="preserve"> of Oxford</w:t>
      </w:r>
      <w:r>
        <w:t xml:space="preserve">, his </w:t>
      </w:r>
      <w:r w:rsidR="00730E44">
        <w:t xml:space="preserve">older </w:t>
      </w:r>
      <w:r>
        <w:t>son and a retire</w:t>
      </w:r>
      <w:r w:rsidR="004E03D9">
        <w:t>d</w:t>
      </w:r>
      <w:r>
        <w:t xml:space="preserve"> Army aviator, agreed</w:t>
      </w:r>
      <w:r w:rsidR="00730E44">
        <w:t>:</w:t>
      </w:r>
      <w:r>
        <w:t xml:space="preserve"> “</w:t>
      </w:r>
      <w:r w:rsidR="00BC716D">
        <w:t xml:space="preserve">My father </w:t>
      </w:r>
      <w:r w:rsidR="004F5E79">
        <w:t xml:space="preserve">had a </w:t>
      </w:r>
      <w:proofErr w:type="gramStart"/>
      <w:r w:rsidR="004F5E79">
        <w:t>really good</w:t>
      </w:r>
      <w:proofErr w:type="gramEnd"/>
      <w:r w:rsidR="004F5E79">
        <w:t xml:space="preserve"> sense of empathy to know where he could fit himself </w:t>
      </w:r>
      <w:r w:rsidR="00780866">
        <w:t>in to be of maximum service to people or his community</w:t>
      </w:r>
      <w:r w:rsidR="00737881">
        <w:t>. Quite often</w:t>
      </w:r>
      <w:r w:rsidR="00204A5C">
        <w:t>,</w:t>
      </w:r>
      <w:r w:rsidR="00737881">
        <w:t xml:space="preserve"> that was helping the people who needed it rather than the top performers. </w:t>
      </w:r>
    </w:p>
    <w:p w14:paraId="43418E06" w14:textId="77777777" w:rsidR="00737881" w:rsidRDefault="00737881" w:rsidP="000757FA">
      <w:pPr>
        <w:spacing w:after="0" w:line="276" w:lineRule="auto"/>
      </w:pPr>
    </w:p>
    <w:p w14:paraId="6B671F90" w14:textId="7D40C899" w:rsidR="00EE0E67" w:rsidRDefault="00737881" w:rsidP="000757FA">
      <w:pPr>
        <w:spacing w:after="0" w:line="276" w:lineRule="auto"/>
      </w:pPr>
      <w:r>
        <w:t xml:space="preserve">“My father </w:t>
      </w:r>
      <w:r w:rsidR="00BC716D">
        <w:t>was very much a people-first leader</w:t>
      </w:r>
      <w:r w:rsidR="00790D63">
        <w:t>, which is so hard to be. Army officers really think about their mission</w:t>
      </w:r>
      <w:r w:rsidR="008D63D6">
        <w:t>s, and there are times when the mission will conflict with the well-being of people and their families</w:t>
      </w:r>
      <w:r>
        <w:t>,” Patrick Towery said</w:t>
      </w:r>
      <w:r w:rsidR="008D63D6">
        <w:t>.</w:t>
      </w:r>
    </w:p>
    <w:p w14:paraId="5F6009B7" w14:textId="0261966A" w:rsidR="006446AE" w:rsidRDefault="006446AE" w:rsidP="000757FA">
      <w:pPr>
        <w:spacing w:after="0" w:line="276" w:lineRule="auto"/>
      </w:pPr>
    </w:p>
    <w:p w14:paraId="74D40751" w14:textId="6CCB39CE" w:rsidR="006446AE" w:rsidRDefault="006446AE" w:rsidP="000757FA">
      <w:pPr>
        <w:spacing w:after="0" w:line="276" w:lineRule="auto"/>
      </w:pPr>
      <w:r>
        <w:t xml:space="preserve">“Dad did such a wonderful job of taking care of people in the </w:t>
      </w:r>
      <w:proofErr w:type="gramStart"/>
      <w:r>
        <w:t>most dire</w:t>
      </w:r>
      <w:proofErr w:type="gramEnd"/>
      <w:r>
        <w:t xml:space="preserve"> circumstances. Our </w:t>
      </w:r>
      <w:r w:rsidR="00B962DD">
        <w:t xml:space="preserve">house </w:t>
      </w:r>
      <w:r>
        <w:t>phone</w:t>
      </w:r>
      <w:r w:rsidR="009308EF">
        <w:t xml:space="preserve"> used to</w:t>
      </w:r>
      <w:r w:rsidR="00D668FF">
        <w:t xml:space="preserve"> ring off the hook throughout the night</w:t>
      </w:r>
      <w:r w:rsidR="00F42A3D">
        <w:t>, with people seeking his guidance.”</w:t>
      </w:r>
    </w:p>
    <w:p w14:paraId="02F14CEC" w14:textId="23616B89" w:rsidR="00DE4039" w:rsidRPr="00952CCE" w:rsidRDefault="00805D10" w:rsidP="000757FA">
      <w:pPr>
        <w:spacing w:after="0" w:line="276" w:lineRule="auto"/>
      </w:pPr>
      <w:r>
        <w:t xml:space="preserve"> </w:t>
      </w:r>
    </w:p>
    <w:p w14:paraId="13DEFA68" w14:textId="4B382910" w:rsidR="0037029C" w:rsidRDefault="0037029C" w:rsidP="00525913">
      <w:pPr>
        <w:spacing w:after="0" w:line="276" w:lineRule="auto"/>
      </w:pPr>
      <w:r>
        <w:t xml:space="preserve">The </w:t>
      </w:r>
      <w:proofErr w:type="spellStart"/>
      <w:r>
        <w:t>Towerys</w:t>
      </w:r>
      <w:proofErr w:type="spellEnd"/>
      <w:r w:rsidRPr="0037029C">
        <w:t xml:space="preserve"> lived in 19 different homes </w:t>
      </w:r>
      <w:r w:rsidR="00A47705">
        <w:t xml:space="preserve">in the U.S. and abroad </w:t>
      </w:r>
      <w:r w:rsidRPr="0037029C">
        <w:t xml:space="preserve">over the course of </w:t>
      </w:r>
      <w:r w:rsidR="004F751D">
        <w:t>his</w:t>
      </w:r>
      <w:r w:rsidRPr="0037029C">
        <w:t xml:space="preserve"> </w:t>
      </w:r>
      <w:r w:rsidR="00B854F7">
        <w:t>a</w:t>
      </w:r>
      <w:r w:rsidRPr="0037029C">
        <w:t>ctive military service before settling in Oxford after retiring from the U</w:t>
      </w:r>
      <w:r w:rsidR="00874B54">
        <w:t>.</w:t>
      </w:r>
      <w:r w:rsidRPr="0037029C">
        <w:t>S</w:t>
      </w:r>
      <w:r w:rsidR="00874B54">
        <w:t>.</w:t>
      </w:r>
      <w:r w:rsidRPr="0037029C">
        <w:t xml:space="preserve"> Army. Bobby</w:t>
      </w:r>
      <w:r w:rsidR="00A47705">
        <w:t xml:space="preserve"> Towery</w:t>
      </w:r>
      <w:r w:rsidRPr="0037029C">
        <w:t xml:space="preserve"> became </w:t>
      </w:r>
      <w:r w:rsidR="00A47705">
        <w:t>p</w:t>
      </w:r>
      <w:r w:rsidRPr="0037029C">
        <w:t xml:space="preserve">resident of </w:t>
      </w:r>
      <w:proofErr w:type="spellStart"/>
      <w:r w:rsidRPr="0037029C">
        <w:t>ProMatura</w:t>
      </w:r>
      <w:proofErr w:type="spellEnd"/>
      <w:r w:rsidR="00F42A3D">
        <w:t xml:space="preserve">, </w:t>
      </w:r>
      <w:r w:rsidR="00865857">
        <w:t>a</w:t>
      </w:r>
      <w:r w:rsidR="00DE4242">
        <w:t>n Oxford-based</w:t>
      </w:r>
      <w:r w:rsidR="00865857">
        <w:t xml:space="preserve"> market research firm for residential communities.</w:t>
      </w:r>
    </w:p>
    <w:p w14:paraId="6902202D" w14:textId="77777777" w:rsidR="0037029C" w:rsidRDefault="0037029C" w:rsidP="00525913">
      <w:pPr>
        <w:spacing w:after="0" w:line="276" w:lineRule="auto"/>
      </w:pPr>
    </w:p>
    <w:p w14:paraId="1E0E0AAA" w14:textId="43436A99" w:rsidR="000757FA" w:rsidRDefault="00DC1E1B" w:rsidP="000757FA">
      <w:pPr>
        <w:spacing w:after="0" w:line="276" w:lineRule="auto"/>
      </w:pPr>
      <w:r>
        <w:t xml:space="preserve">He provided leadership in </w:t>
      </w:r>
      <w:r w:rsidR="0037029C" w:rsidRPr="0037029C">
        <w:t>many command positions</w:t>
      </w:r>
      <w:r w:rsidR="007A45DE">
        <w:t xml:space="preserve"> </w:t>
      </w:r>
      <w:r w:rsidR="0037029C" w:rsidRPr="0037029C">
        <w:t>includ</w:t>
      </w:r>
      <w:r w:rsidR="007A45DE">
        <w:t>ing</w:t>
      </w:r>
      <w:r w:rsidR="0037029C" w:rsidRPr="0037029C">
        <w:t xml:space="preserve"> two Armor Companies at Fort Polk, </w:t>
      </w:r>
      <w:r w:rsidR="00730E44">
        <w:t>Louisiana</w:t>
      </w:r>
      <w:r w:rsidR="0037029C" w:rsidRPr="0037029C">
        <w:t xml:space="preserve">.  Additionally, he commanded the 3rd Forward Support Battalion 3rd Infantry Division into Iraq in 2003, was the </w:t>
      </w:r>
      <w:r w:rsidR="00DE4242">
        <w:t>s</w:t>
      </w:r>
      <w:r w:rsidR="0037029C" w:rsidRPr="0037029C">
        <w:t xml:space="preserve">enior </w:t>
      </w:r>
      <w:r w:rsidR="00DE4242">
        <w:t>l</w:t>
      </w:r>
      <w:r w:rsidR="0037029C" w:rsidRPr="0037029C">
        <w:t xml:space="preserve">ogistics officer for the 82nd Airborne Division and commanded the 61st Ordnance Brigade in Aberdeen Proving Grounds, </w:t>
      </w:r>
      <w:r w:rsidR="00730E44">
        <w:t>Maryland</w:t>
      </w:r>
      <w:r w:rsidR="002E70FF">
        <w:t>. He then</w:t>
      </w:r>
      <w:r w:rsidR="00B20C6E">
        <w:t xml:space="preserve"> </w:t>
      </w:r>
      <w:r w:rsidR="0037029C" w:rsidRPr="0037029C">
        <w:t>bec</w:t>
      </w:r>
      <w:r w:rsidR="002E70FF">
        <w:t>ame</w:t>
      </w:r>
      <w:r w:rsidR="0037029C" w:rsidRPr="0037029C">
        <w:t xml:space="preserve"> the 49th </w:t>
      </w:r>
      <w:r w:rsidR="00730E44">
        <w:t>d</w:t>
      </w:r>
      <w:r w:rsidR="00730E44" w:rsidRPr="0037029C">
        <w:t xml:space="preserve">eputy </w:t>
      </w:r>
      <w:r w:rsidR="00730E44">
        <w:t>c</w:t>
      </w:r>
      <w:r w:rsidR="00730E44" w:rsidRPr="0037029C">
        <w:t xml:space="preserve">ommandant </w:t>
      </w:r>
      <w:r w:rsidR="0037029C" w:rsidRPr="0037029C">
        <w:t>of the U</w:t>
      </w:r>
      <w:r w:rsidR="006115D5">
        <w:t>.</w:t>
      </w:r>
      <w:r w:rsidR="0037029C" w:rsidRPr="0037029C">
        <w:t>S</w:t>
      </w:r>
      <w:r w:rsidR="006115D5">
        <w:t>.</w:t>
      </w:r>
      <w:r w:rsidR="0037029C" w:rsidRPr="0037029C">
        <w:t xml:space="preserve"> Army War College in Carlisle, </w:t>
      </w:r>
      <w:r w:rsidR="00730E44">
        <w:t>Pennsylvania</w:t>
      </w:r>
      <w:r w:rsidR="00E72876">
        <w:t>,</w:t>
      </w:r>
      <w:r w:rsidR="00922D01">
        <w:t xml:space="preserve"> serving</w:t>
      </w:r>
      <w:r w:rsidR="00E72876">
        <w:t xml:space="preserve"> where he had once been selected as a student and earned a master’s degree in military strat</w:t>
      </w:r>
      <w:r w:rsidR="00495610">
        <w:t>egy.</w:t>
      </w:r>
    </w:p>
    <w:p w14:paraId="3FDE6076" w14:textId="77777777" w:rsidR="00EF0761" w:rsidRDefault="00EF0761" w:rsidP="000757FA">
      <w:pPr>
        <w:spacing w:after="0" w:line="276" w:lineRule="auto"/>
      </w:pPr>
    </w:p>
    <w:p w14:paraId="4B057E56" w14:textId="054845D6" w:rsidR="0037029C" w:rsidRDefault="00B712FF" w:rsidP="000757FA">
      <w:pPr>
        <w:spacing w:after="0" w:line="276" w:lineRule="auto"/>
      </w:pPr>
      <w:r>
        <w:t>Towery was an assistant professor of military science at Ole Miss for four years</w:t>
      </w:r>
      <w:r w:rsidR="00730E44">
        <w:t xml:space="preserve">, earning </w:t>
      </w:r>
      <w:r>
        <w:t>a</w:t>
      </w:r>
      <w:r w:rsidR="00730E44">
        <w:t>n additional</w:t>
      </w:r>
      <w:r>
        <w:t xml:space="preserve"> master’s degree</w:t>
      </w:r>
      <w:r w:rsidR="00730E44">
        <w:t xml:space="preserve"> during this time</w:t>
      </w:r>
      <w:r w:rsidR="0071704A">
        <w:t xml:space="preserve">. He founded the Ole Miss Army ROTC Alumni </w:t>
      </w:r>
      <w:r w:rsidR="00940512">
        <w:t>Board</w:t>
      </w:r>
      <w:r w:rsidR="0071704A">
        <w:t xml:space="preserve"> and served as its president.</w:t>
      </w:r>
      <w:r w:rsidR="00F42D6F">
        <w:t xml:space="preserve"> A scholarship </w:t>
      </w:r>
      <w:r w:rsidR="00894000">
        <w:t>endowment started by this group</w:t>
      </w:r>
      <w:r w:rsidR="008C422A">
        <w:t xml:space="preserve"> and receiving a gift from Towery</w:t>
      </w:r>
      <w:r w:rsidR="007A45DE">
        <w:t xml:space="preserve"> himself</w:t>
      </w:r>
      <w:r w:rsidR="00894000">
        <w:t xml:space="preserve"> will be combined with the Towery Final Mile Scholarship Endowment. </w:t>
      </w:r>
      <w:r w:rsidR="0071704A">
        <w:t xml:space="preserve"> </w:t>
      </w:r>
    </w:p>
    <w:p w14:paraId="31E8AC67" w14:textId="462AB945" w:rsidR="008C422A" w:rsidRDefault="008C422A" w:rsidP="000757FA">
      <w:pPr>
        <w:spacing w:after="0" w:line="276" w:lineRule="auto"/>
      </w:pPr>
    </w:p>
    <w:p w14:paraId="70125B57" w14:textId="40ABE4C1" w:rsidR="008C422A" w:rsidRDefault="00D53438" w:rsidP="000757FA">
      <w:pPr>
        <w:spacing w:after="0" w:line="276" w:lineRule="auto"/>
      </w:pPr>
      <w:r>
        <w:t xml:space="preserve">Brigadier Gen. (Ret.) </w:t>
      </w:r>
      <w:r w:rsidR="008C422A">
        <w:t xml:space="preserve">David </w:t>
      </w:r>
      <w:r w:rsidR="00695E5D">
        <w:t xml:space="preserve">Smith of Oxford, </w:t>
      </w:r>
      <w:r w:rsidR="00FB3FBC">
        <w:t xml:space="preserve">an alumni board member </w:t>
      </w:r>
      <w:r w:rsidR="00695E5D">
        <w:t>who was commissioned with Towery in 1983</w:t>
      </w:r>
      <w:r w:rsidR="00A04BC6">
        <w:t>, said, “</w:t>
      </w:r>
      <w:r w:rsidR="00FB3FBC">
        <w:t xml:space="preserve">We’ve been trying to </w:t>
      </w:r>
      <w:r w:rsidR="00960A05">
        <w:t>raise money for need-based assistance</w:t>
      </w:r>
      <w:r w:rsidR="00C7193C">
        <w:t xml:space="preserve"> since 1995</w:t>
      </w:r>
      <w:r w:rsidR="00960A05">
        <w:t xml:space="preserve">. This </w:t>
      </w:r>
      <w:r w:rsidR="00C7193C">
        <w:t>gift is a huge step forward, and we’re very excited and grateful</w:t>
      </w:r>
      <w:r w:rsidR="004B034A">
        <w:t xml:space="preserve"> to </w:t>
      </w:r>
      <w:r w:rsidR="0038306E">
        <w:t xml:space="preserve">Bobby’s </w:t>
      </w:r>
      <w:r w:rsidR="004B034A">
        <w:t>family</w:t>
      </w:r>
      <w:r w:rsidR="00C7193C">
        <w:t>.”</w:t>
      </w:r>
    </w:p>
    <w:p w14:paraId="08D37B5C" w14:textId="77777777" w:rsidR="0043627F" w:rsidRPr="0037029C" w:rsidRDefault="0043627F" w:rsidP="000757FA">
      <w:pPr>
        <w:spacing w:after="0" w:line="276" w:lineRule="auto"/>
      </w:pPr>
    </w:p>
    <w:p w14:paraId="0C20D6A8" w14:textId="41681BA3" w:rsidR="00952CCE" w:rsidRDefault="005D726B" w:rsidP="00525913">
      <w:pPr>
        <w:spacing w:after="0" w:line="276" w:lineRule="auto"/>
      </w:pPr>
      <w:r>
        <w:t>Towery</w:t>
      </w:r>
      <w:r w:rsidRPr="005D726B">
        <w:t xml:space="preserve">’s numerous awards and decorations include the Distinguished Service Medal, Legion of Merit, Bronze Star Medal, Meritorious Service Medal with silver and bronze oak leaf clusters, Army Commendation Medal with V device for valor and </w:t>
      </w:r>
      <w:r>
        <w:t>three</w:t>
      </w:r>
      <w:r w:rsidRPr="005D726B">
        <w:t xml:space="preserve"> bronze oak clusters, Army Achievement Medal with bronze oak cluster, Presidential Unit Citation, National Defense Service Medal, Global War on Terrorism Expeditionary Medal, Global War on Terrorism Service Medal, Korean Defense Service Medal, Iraq Campaign Medal with </w:t>
      </w:r>
      <w:r>
        <w:t>two</w:t>
      </w:r>
      <w:r w:rsidRPr="005D726B">
        <w:t xml:space="preserve"> stars, Army Service Ribbon, Overseas </w:t>
      </w:r>
      <w:r w:rsidR="00D62B24">
        <w:t>S</w:t>
      </w:r>
      <w:r w:rsidRPr="005D726B">
        <w:t xml:space="preserve">ervice </w:t>
      </w:r>
      <w:r w:rsidR="00D62B24">
        <w:t>R</w:t>
      </w:r>
      <w:r w:rsidRPr="005D726B">
        <w:t>ibbon, Military Outstanding Service Medal, Combat Action Badge, Senior Parachutist Badge (Jumpmaster)</w:t>
      </w:r>
      <w:r>
        <w:t xml:space="preserve"> and</w:t>
      </w:r>
      <w:r w:rsidRPr="005D726B">
        <w:t xml:space="preserve"> Canadian Jump Wings as well as the Mississippi Magnolia Cross. </w:t>
      </w:r>
      <w:r>
        <w:t xml:space="preserve">Towery was inducted into </w:t>
      </w:r>
      <w:r w:rsidRPr="005D726B">
        <w:t>the Ole Miss Army ROTC Hall of Fame</w:t>
      </w:r>
      <w:r>
        <w:t xml:space="preserve"> in 2006</w:t>
      </w:r>
      <w:r w:rsidRPr="005D726B">
        <w:t>.</w:t>
      </w:r>
    </w:p>
    <w:p w14:paraId="51F92291" w14:textId="5DAFF329" w:rsidR="00355EA6" w:rsidRDefault="00355EA6" w:rsidP="00525913">
      <w:pPr>
        <w:spacing w:after="0" w:line="276" w:lineRule="auto"/>
      </w:pPr>
    </w:p>
    <w:p w14:paraId="4210479B" w14:textId="6011B920" w:rsidR="00355EA6" w:rsidRDefault="006076DF" w:rsidP="00525913">
      <w:pPr>
        <w:spacing w:after="0" w:line="276" w:lineRule="auto"/>
      </w:pPr>
      <w:r>
        <w:t>Towery</w:t>
      </w:r>
      <w:r w:rsidR="00CB07E0">
        <w:t xml:space="preserve"> loved the outdoors and followed his grandfather, Elton Hooker, in maintaining a family hunting preserve. He </w:t>
      </w:r>
      <w:r w:rsidR="00B87DA2">
        <w:t xml:space="preserve">graduated from Oxford High School, where he was a member of Phi Kappa fraternity. At Ole Miss, he was a member of the Kappa Alpha </w:t>
      </w:r>
      <w:r w:rsidR="00816B88">
        <w:t>Order</w:t>
      </w:r>
      <w:r w:rsidR="00B87DA2">
        <w:t>.</w:t>
      </w:r>
    </w:p>
    <w:p w14:paraId="33B7E411" w14:textId="30B528EF" w:rsidR="005D726B" w:rsidRDefault="005D726B" w:rsidP="00525913">
      <w:pPr>
        <w:spacing w:after="0" w:line="276" w:lineRule="auto"/>
      </w:pPr>
    </w:p>
    <w:p w14:paraId="30F01A9D" w14:textId="05C4C7CC" w:rsidR="005D726B" w:rsidRDefault="004B034A" w:rsidP="00525913">
      <w:pPr>
        <w:spacing w:after="0" w:line="276" w:lineRule="auto"/>
      </w:pPr>
      <w:r>
        <w:t xml:space="preserve">To make a gift to the Bobby A. Towery Final Mile Scholarship Endowment, send a check with the </w:t>
      </w:r>
      <w:r w:rsidR="00BB3C0E">
        <w:t xml:space="preserve">fund written in the memo line, to the University of Mississippi Foundation, 406 University Ave., Oxford, MS 38655 or online at </w:t>
      </w:r>
      <w:hyperlink r:id="rId7" w:history="1">
        <w:hyperlink r:id="rId8" w:history="1">
          <w:r w:rsidR="00856340" w:rsidRPr="00AE28A0">
            <w:rPr>
              <w:rStyle w:val="Hyperlink"/>
            </w:rPr>
            <w:t>https://nowandever.olemiss.edu</w:t>
          </w:r>
        </w:hyperlink>
      </w:hyperlink>
      <w:r w:rsidR="00856340">
        <w:t xml:space="preserve">. </w:t>
      </w:r>
    </w:p>
    <w:p w14:paraId="6931887E" w14:textId="2C4E2A22" w:rsidR="00004D0F" w:rsidRDefault="00004D0F" w:rsidP="00525913">
      <w:pPr>
        <w:spacing w:after="0" w:line="276" w:lineRule="auto"/>
      </w:pPr>
    </w:p>
    <w:p w14:paraId="4DB32475" w14:textId="11A9EC8D" w:rsidR="00004D0F" w:rsidRDefault="00004D0F" w:rsidP="00525913">
      <w:pPr>
        <w:spacing w:after="0" w:line="276" w:lineRule="auto"/>
      </w:pPr>
      <w:r>
        <w:t xml:space="preserve">For more information, contact Delia Childers, </w:t>
      </w:r>
      <w:r w:rsidR="000A2A6F">
        <w:t xml:space="preserve">associate director of development </w:t>
      </w:r>
      <w:r w:rsidR="004B1A2C">
        <w:t xml:space="preserve">for the College of Liberal Arts, at </w:t>
      </w:r>
      <w:hyperlink r:id="rId9" w:history="1">
        <w:r w:rsidR="004B1A2C" w:rsidRPr="00F14649">
          <w:rPr>
            <w:rStyle w:val="Hyperlink"/>
          </w:rPr>
          <w:t>dgchilde@olemiss.edu</w:t>
        </w:r>
      </w:hyperlink>
      <w:r w:rsidR="004B1A2C">
        <w:t xml:space="preserve"> or 662-915-</w:t>
      </w:r>
      <w:r w:rsidR="003E708B">
        <w:t>3086.</w:t>
      </w:r>
    </w:p>
    <w:p w14:paraId="3EE498A4" w14:textId="62C0A6FD" w:rsidR="003E708B" w:rsidRDefault="003E708B" w:rsidP="00525913">
      <w:pPr>
        <w:spacing w:after="0" w:line="276" w:lineRule="auto"/>
      </w:pPr>
    </w:p>
    <w:p w14:paraId="13D328D5" w14:textId="58EA0601" w:rsidR="003E708B" w:rsidRDefault="003E708B" w:rsidP="00525913">
      <w:pPr>
        <w:spacing w:after="0" w:line="276" w:lineRule="auto"/>
        <w:rPr>
          <w:i/>
          <w:iCs/>
        </w:rPr>
      </w:pPr>
      <w:r w:rsidRPr="003E708B">
        <w:rPr>
          <w:i/>
          <w:iCs/>
        </w:rPr>
        <w:t>By Tina H. Hahn, UM Development</w:t>
      </w:r>
    </w:p>
    <w:p w14:paraId="24F53639" w14:textId="6E2DE4B9" w:rsidR="002441B3" w:rsidRDefault="002441B3" w:rsidP="00525913">
      <w:pPr>
        <w:spacing w:after="0" w:line="276" w:lineRule="auto"/>
        <w:rPr>
          <w:i/>
          <w:iCs/>
        </w:rPr>
      </w:pPr>
    </w:p>
    <w:p w14:paraId="1475353E" w14:textId="77777777" w:rsidR="002441B3" w:rsidRDefault="002441B3" w:rsidP="002441B3">
      <w:r>
        <w:t xml:space="preserve">Photo 1: </w:t>
      </w:r>
    </w:p>
    <w:p w14:paraId="6F8849DC" w14:textId="22452C3F" w:rsidR="002441B3" w:rsidRDefault="002441B3" w:rsidP="002441B3">
      <w:r>
        <w:t>Nathan, from left, Lisa, and Patrick Towery want future recipients of the Colonel Bobby A. Towery Final Mile Scholarship to know what an exceptional leader their father and husband was. Patrick Towery said his dad had a “really good sense of empathy to know where he could fit himself in to be of maximum service to people or his community.”</w:t>
      </w:r>
      <w:r w:rsidR="00F66AE7">
        <w:t xml:space="preserve"> Photo by Bill Dabney/UM Foundation</w:t>
      </w:r>
    </w:p>
    <w:p w14:paraId="7532FE18" w14:textId="77777777" w:rsidR="002441B3" w:rsidRDefault="002441B3" w:rsidP="002441B3">
      <w:r>
        <w:t>Photo 2:</w:t>
      </w:r>
    </w:p>
    <w:p w14:paraId="404AC3DF" w14:textId="7AE23D73" w:rsidR="002441B3" w:rsidRDefault="002441B3" w:rsidP="002441B3">
      <w:r>
        <w:t>In a gesture of compassion, Bobby Towery in a 2003 photo kneels by two young Iraqi girls who were herding their family’s sheep. Towery and his soldiers routed their convoy around the herd.</w:t>
      </w:r>
      <w:r w:rsidR="00F66AE7">
        <w:t xml:space="preserve"> Photo courtesy Towery family</w:t>
      </w:r>
    </w:p>
    <w:p w14:paraId="04003D63" w14:textId="77777777" w:rsidR="002441B3" w:rsidRDefault="002441B3" w:rsidP="002441B3">
      <w:r>
        <w:t>Photo 3:</w:t>
      </w:r>
    </w:p>
    <w:p w14:paraId="183FB0CB" w14:textId="4CDD697F" w:rsidR="002441B3" w:rsidRDefault="002441B3" w:rsidP="002441B3">
      <w:r>
        <w:t>Kaye Bryant of Oxford, Mississippi, left, has established a scholarship to extend the work of her late son, Col. Bobby Towery, right, by helping senior Army ROTC cadets at the University of Mississippi complete their degrees and receive their commissions.</w:t>
      </w:r>
      <w:r w:rsidR="00F66AE7">
        <w:t xml:space="preserve"> Photo courtesy Kaye Bryant</w:t>
      </w:r>
    </w:p>
    <w:p w14:paraId="5E6E2D91" w14:textId="77777777" w:rsidR="002441B3" w:rsidRDefault="002441B3" w:rsidP="002441B3"/>
    <w:p w14:paraId="71AC7A00" w14:textId="77777777" w:rsidR="002441B3" w:rsidRPr="003E708B" w:rsidRDefault="002441B3" w:rsidP="00525913">
      <w:pPr>
        <w:spacing w:after="0" w:line="276" w:lineRule="auto"/>
        <w:rPr>
          <w:i/>
          <w:iCs/>
        </w:rPr>
      </w:pPr>
    </w:p>
    <w:sectPr w:rsidR="002441B3" w:rsidRPr="003E708B" w:rsidSect="00952CC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CCE"/>
    <w:rsid w:val="00004D0F"/>
    <w:rsid w:val="000058B2"/>
    <w:rsid w:val="0001249A"/>
    <w:rsid w:val="000302DA"/>
    <w:rsid w:val="00033C63"/>
    <w:rsid w:val="00050551"/>
    <w:rsid w:val="00064A89"/>
    <w:rsid w:val="0007467A"/>
    <w:rsid w:val="000757FA"/>
    <w:rsid w:val="0008571F"/>
    <w:rsid w:val="00085DD9"/>
    <w:rsid w:val="00092432"/>
    <w:rsid w:val="000A2A6F"/>
    <w:rsid w:val="000A643B"/>
    <w:rsid w:val="000A661F"/>
    <w:rsid w:val="000B6310"/>
    <w:rsid w:val="000F1B5B"/>
    <w:rsid w:val="00100908"/>
    <w:rsid w:val="00101A37"/>
    <w:rsid w:val="00106EC1"/>
    <w:rsid w:val="00135266"/>
    <w:rsid w:val="00157EC9"/>
    <w:rsid w:val="001B42A1"/>
    <w:rsid w:val="001F6778"/>
    <w:rsid w:val="00204A5C"/>
    <w:rsid w:val="00216584"/>
    <w:rsid w:val="002441B3"/>
    <w:rsid w:val="00273B35"/>
    <w:rsid w:val="002751F6"/>
    <w:rsid w:val="00277FEC"/>
    <w:rsid w:val="00286D35"/>
    <w:rsid w:val="002A16F9"/>
    <w:rsid w:val="002A62F3"/>
    <w:rsid w:val="002B1F18"/>
    <w:rsid w:val="002B5C50"/>
    <w:rsid w:val="002C10F7"/>
    <w:rsid w:val="002D5D69"/>
    <w:rsid w:val="002D7584"/>
    <w:rsid w:val="002E70FF"/>
    <w:rsid w:val="003113EE"/>
    <w:rsid w:val="00324F61"/>
    <w:rsid w:val="00347D94"/>
    <w:rsid w:val="00355EA6"/>
    <w:rsid w:val="0036162E"/>
    <w:rsid w:val="0037029C"/>
    <w:rsid w:val="0038306E"/>
    <w:rsid w:val="003B2F29"/>
    <w:rsid w:val="003B38BF"/>
    <w:rsid w:val="003B5DD1"/>
    <w:rsid w:val="003E708B"/>
    <w:rsid w:val="003F768A"/>
    <w:rsid w:val="00411CED"/>
    <w:rsid w:val="0043627F"/>
    <w:rsid w:val="00442860"/>
    <w:rsid w:val="00447168"/>
    <w:rsid w:val="0046281C"/>
    <w:rsid w:val="00472829"/>
    <w:rsid w:val="004779BD"/>
    <w:rsid w:val="00495610"/>
    <w:rsid w:val="004B034A"/>
    <w:rsid w:val="004B1A2C"/>
    <w:rsid w:val="004D71FA"/>
    <w:rsid w:val="004E03D9"/>
    <w:rsid w:val="004F5216"/>
    <w:rsid w:val="004F5E79"/>
    <w:rsid w:val="004F751D"/>
    <w:rsid w:val="00513BF1"/>
    <w:rsid w:val="005175FB"/>
    <w:rsid w:val="005212E8"/>
    <w:rsid w:val="00525913"/>
    <w:rsid w:val="00527C31"/>
    <w:rsid w:val="00562CC3"/>
    <w:rsid w:val="00593425"/>
    <w:rsid w:val="005C6ECF"/>
    <w:rsid w:val="005D207B"/>
    <w:rsid w:val="005D726B"/>
    <w:rsid w:val="006076DF"/>
    <w:rsid w:val="006115D5"/>
    <w:rsid w:val="00611B9D"/>
    <w:rsid w:val="006148E7"/>
    <w:rsid w:val="00641E16"/>
    <w:rsid w:val="00643088"/>
    <w:rsid w:val="006446AE"/>
    <w:rsid w:val="006552F6"/>
    <w:rsid w:val="006632A3"/>
    <w:rsid w:val="00665DA3"/>
    <w:rsid w:val="006801B2"/>
    <w:rsid w:val="00695E5D"/>
    <w:rsid w:val="006F474D"/>
    <w:rsid w:val="007015AE"/>
    <w:rsid w:val="0071247D"/>
    <w:rsid w:val="0071704A"/>
    <w:rsid w:val="0073089F"/>
    <w:rsid w:val="00730E44"/>
    <w:rsid w:val="00737881"/>
    <w:rsid w:val="00780866"/>
    <w:rsid w:val="00790D63"/>
    <w:rsid w:val="0079415B"/>
    <w:rsid w:val="007A45DE"/>
    <w:rsid w:val="007A6E86"/>
    <w:rsid w:val="007C3ECA"/>
    <w:rsid w:val="007E1CD7"/>
    <w:rsid w:val="00805D10"/>
    <w:rsid w:val="00811FD5"/>
    <w:rsid w:val="00816B88"/>
    <w:rsid w:val="00826FED"/>
    <w:rsid w:val="00856218"/>
    <w:rsid w:val="00856340"/>
    <w:rsid w:val="00865857"/>
    <w:rsid w:val="00874B54"/>
    <w:rsid w:val="00894000"/>
    <w:rsid w:val="008A4793"/>
    <w:rsid w:val="008A5FF0"/>
    <w:rsid w:val="008C079B"/>
    <w:rsid w:val="008C422A"/>
    <w:rsid w:val="008D06D4"/>
    <w:rsid w:val="008D63D6"/>
    <w:rsid w:val="008F125E"/>
    <w:rsid w:val="008F434D"/>
    <w:rsid w:val="008F6F70"/>
    <w:rsid w:val="00920C34"/>
    <w:rsid w:val="00922D01"/>
    <w:rsid w:val="009308EF"/>
    <w:rsid w:val="00934B94"/>
    <w:rsid w:val="0093710E"/>
    <w:rsid w:val="00940512"/>
    <w:rsid w:val="00952CCE"/>
    <w:rsid w:val="00955170"/>
    <w:rsid w:val="00960323"/>
    <w:rsid w:val="00960A05"/>
    <w:rsid w:val="009D5B6A"/>
    <w:rsid w:val="009E091F"/>
    <w:rsid w:val="009F0050"/>
    <w:rsid w:val="009F1C4B"/>
    <w:rsid w:val="009F6263"/>
    <w:rsid w:val="00A03BF1"/>
    <w:rsid w:val="00A04BC6"/>
    <w:rsid w:val="00A47705"/>
    <w:rsid w:val="00A72117"/>
    <w:rsid w:val="00A7259A"/>
    <w:rsid w:val="00AC1489"/>
    <w:rsid w:val="00AC3E05"/>
    <w:rsid w:val="00AE28A0"/>
    <w:rsid w:val="00B03D28"/>
    <w:rsid w:val="00B13230"/>
    <w:rsid w:val="00B15A3F"/>
    <w:rsid w:val="00B20C6E"/>
    <w:rsid w:val="00B332D5"/>
    <w:rsid w:val="00B3780F"/>
    <w:rsid w:val="00B474D8"/>
    <w:rsid w:val="00B712FF"/>
    <w:rsid w:val="00B76214"/>
    <w:rsid w:val="00B854F7"/>
    <w:rsid w:val="00B87DA2"/>
    <w:rsid w:val="00B94D70"/>
    <w:rsid w:val="00B962DD"/>
    <w:rsid w:val="00BA0D84"/>
    <w:rsid w:val="00BB3C0E"/>
    <w:rsid w:val="00BB560B"/>
    <w:rsid w:val="00BB7F90"/>
    <w:rsid w:val="00BC716D"/>
    <w:rsid w:val="00BE5949"/>
    <w:rsid w:val="00C1225A"/>
    <w:rsid w:val="00C1370F"/>
    <w:rsid w:val="00C35D66"/>
    <w:rsid w:val="00C7193C"/>
    <w:rsid w:val="00CB07E0"/>
    <w:rsid w:val="00CC3946"/>
    <w:rsid w:val="00CD2471"/>
    <w:rsid w:val="00CD2655"/>
    <w:rsid w:val="00D00A36"/>
    <w:rsid w:val="00D034A5"/>
    <w:rsid w:val="00D11E84"/>
    <w:rsid w:val="00D214E5"/>
    <w:rsid w:val="00D442C4"/>
    <w:rsid w:val="00D474CB"/>
    <w:rsid w:val="00D52453"/>
    <w:rsid w:val="00D53438"/>
    <w:rsid w:val="00D53BE5"/>
    <w:rsid w:val="00D5541E"/>
    <w:rsid w:val="00D62B24"/>
    <w:rsid w:val="00D640C8"/>
    <w:rsid w:val="00D668FF"/>
    <w:rsid w:val="00D814FE"/>
    <w:rsid w:val="00D86BA2"/>
    <w:rsid w:val="00D87829"/>
    <w:rsid w:val="00D935AF"/>
    <w:rsid w:val="00DB6658"/>
    <w:rsid w:val="00DC1E1B"/>
    <w:rsid w:val="00DC2F2E"/>
    <w:rsid w:val="00DE13F6"/>
    <w:rsid w:val="00DE4039"/>
    <w:rsid w:val="00DE4242"/>
    <w:rsid w:val="00E00361"/>
    <w:rsid w:val="00E101FC"/>
    <w:rsid w:val="00E1591F"/>
    <w:rsid w:val="00E17F85"/>
    <w:rsid w:val="00E334FD"/>
    <w:rsid w:val="00E5734A"/>
    <w:rsid w:val="00E71751"/>
    <w:rsid w:val="00E72876"/>
    <w:rsid w:val="00E848BF"/>
    <w:rsid w:val="00EB612E"/>
    <w:rsid w:val="00EE0E67"/>
    <w:rsid w:val="00EF0761"/>
    <w:rsid w:val="00EF2D4E"/>
    <w:rsid w:val="00EF5510"/>
    <w:rsid w:val="00F009F1"/>
    <w:rsid w:val="00F25340"/>
    <w:rsid w:val="00F42A3D"/>
    <w:rsid w:val="00F42D6F"/>
    <w:rsid w:val="00F66AE7"/>
    <w:rsid w:val="00F67B59"/>
    <w:rsid w:val="00F87FE1"/>
    <w:rsid w:val="00F964BE"/>
    <w:rsid w:val="00FB3FBC"/>
    <w:rsid w:val="00FB4B9F"/>
    <w:rsid w:val="00FB7025"/>
    <w:rsid w:val="00FF5BB6"/>
    <w:rsid w:val="00FF6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CD6AB"/>
  <w15:chartTrackingRefBased/>
  <w15:docId w15:val="{18A6CAE4-465D-409B-AA2F-D3F97CA26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6340"/>
    <w:rPr>
      <w:color w:val="0563C1" w:themeColor="hyperlink"/>
      <w:u w:val="single"/>
    </w:rPr>
  </w:style>
  <w:style w:type="character" w:styleId="UnresolvedMention">
    <w:name w:val="Unresolved Mention"/>
    <w:basedOn w:val="DefaultParagraphFont"/>
    <w:uiPriority w:val="99"/>
    <w:semiHidden/>
    <w:unhideWhenUsed/>
    <w:rsid w:val="00856340"/>
    <w:rPr>
      <w:color w:val="605E5C"/>
      <w:shd w:val="clear" w:color="auto" w:fill="E1DFDD"/>
    </w:rPr>
  </w:style>
  <w:style w:type="character" w:styleId="FollowedHyperlink">
    <w:name w:val="FollowedHyperlink"/>
    <w:basedOn w:val="DefaultParagraphFont"/>
    <w:uiPriority w:val="99"/>
    <w:semiHidden/>
    <w:unhideWhenUsed/>
    <w:rsid w:val="00D935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wandever.olemiss.edu" TargetMode="External"/><Relationship Id="rId3" Type="http://schemas.openxmlformats.org/officeDocument/2006/relationships/customXml" Target="../customXml/item3.xml"/><Relationship Id="rId7" Type="http://schemas.openxmlformats.org/officeDocument/2006/relationships/hyperlink" Target="https://umfoundation.givingfuel.com/nowandever?&amp;selectFund=Colonel%20Bobby%20A.%20Towery%20Final%20Mile%20Scholarship%20Endowment%20%5b06919%5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dgchilde@olemi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0B047B239F3C44B0D5FB4603CDA213" ma:contentTypeVersion="11" ma:contentTypeDescription="Create a new document." ma:contentTypeScope="" ma:versionID="e74f45a02495f0d9aee984b16c3b12fa">
  <xsd:schema xmlns:xsd="http://www.w3.org/2001/XMLSchema" xmlns:xs="http://www.w3.org/2001/XMLSchema" xmlns:p="http://schemas.microsoft.com/office/2006/metadata/properties" xmlns:ns3="31e08f1f-0f9c-4d14-a8be-b420e7a90e33" targetNamespace="http://schemas.microsoft.com/office/2006/metadata/properties" ma:root="true" ma:fieldsID="8a5175347940ab7f58dc761354519125" ns3:_="">
    <xsd:import namespace="31e08f1f-0f9c-4d14-a8be-b420e7a90e3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08f1f-0f9c-4d14-a8be-b420e7a90e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988711-345B-4B5B-963D-605D51C04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08f1f-0f9c-4d14-a8be-b420e7a90e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B38B9A-4551-45EB-9DCB-25B6822AB304}">
  <ds:schemaRefs>
    <ds:schemaRef ds:uri="http://schemas.microsoft.com/sharepoint/v3/contenttype/forms"/>
  </ds:schemaRefs>
</ds:datastoreItem>
</file>

<file path=customXml/itemProps3.xml><?xml version="1.0" encoding="utf-8"?>
<ds:datastoreItem xmlns:ds="http://schemas.openxmlformats.org/officeDocument/2006/customXml" ds:itemID="{0707078D-24A3-4F4E-8060-40DA84940F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1556</Words>
  <Characters>8874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Hahn</dc:creator>
  <cp:keywords/>
  <dc:description/>
  <cp:lastModifiedBy>Bill Dabney</cp:lastModifiedBy>
  <cp:revision>4</cp:revision>
  <dcterms:created xsi:type="dcterms:W3CDTF">2022-10-14T15:45:00Z</dcterms:created>
  <dcterms:modified xsi:type="dcterms:W3CDTF">2022-10-14T15:47:00Z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0x010100BE0B047B239F3C44B0D5FB4603CDA213</vt:lpwstr>
  </property>
</Properties>
</file>